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8241" w14:textId="469E93BD" w:rsidR="00DD00B7" w:rsidRPr="00276305" w:rsidRDefault="00DD00B7" w:rsidP="006D11EB">
      <w:pPr>
        <w:jc w:val="center"/>
        <w:rPr>
          <w:rFonts w:ascii="Calibri" w:eastAsiaTheme="minorHAnsi" w:hAnsi="Calibri" w:cs="Calibri"/>
          <w:b/>
          <w:sz w:val="22"/>
          <w:szCs w:val="22"/>
        </w:rPr>
      </w:pPr>
      <w:r w:rsidRPr="00276305">
        <w:rPr>
          <w:rFonts w:ascii="Calibri" w:hAnsi="Calibri" w:cs="Calibri"/>
          <w:b/>
          <w:i/>
          <w:sz w:val="22"/>
          <w:szCs w:val="22"/>
        </w:rPr>
        <w:t>Cardiovascular Innovations and Applications</w:t>
      </w:r>
    </w:p>
    <w:p w14:paraId="71B4DEA3" w14:textId="77777777" w:rsidR="00DD00B7" w:rsidRPr="003E4819" w:rsidRDefault="00DD00B7" w:rsidP="00DD00B7">
      <w:pPr>
        <w:rPr>
          <w:rFonts w:ascii="Calibri" w:eastAsiaTheme="minorHAnsi" w:hAnsi="Calibri" w:cs="Calibri"/>
          <w:sz w:val="6"/>
          <w:szCs w:val="6"/>
        </w:rPr>
      </w:pPr>
    </w:p>
    <w:p w14:paraId="4A03EBE2" w14:textId="48355B39" w:rsidR="00276305" w:rsidRPr="00276305" w:rsidRDefault="00276305" w:rsidP="00276305">
      <w:pPr>
        <w:rPr>
          <w:rFonts w:ascii="Calibri" w:eastAsiaTheme="minorHAnsi" w:hAnsi="Calibri" w:cs="Calibri"/>
          <w:sz w:val="22"/>
          <w:szCs w:val="22"/>
          <w:lang w:val="en-IE"/>
        </w:rPr>
      </w:pPr>
      <w:r w:rsidRPr="00276305">
        <w:rPr>
          <w:rFonts w:ascii="Calibri" w:eastAsiaTheme="minorHAnsi" w:hAnsi="Calibri" w:cs="Calibri"/>
          <w:sz w:val="22"/>
          <w:szCs w:val="22"/>
          <w:lang w:val="en-IE"/>
        </w:rPr>
        <w:t xml:space="preserve">Thank you for your interest in joining the Editorial Board of </w:t>
      </w:r>
      <w:r w:rsidRPr="00276305">
        <w:rPr>
          <w:rFonts w:ascii="Calibri" w:eastAsiaTheme="minorHAnsi" w:hAnsi="Calibri" w:cs="Calibri"/>
          <w:i/>
          <w:iCs/>
          <w:sz w:val="22"/>
          <w:szCs w:val="22"/>
          <w:lang w:val="en-IE"/>
        </w:rPr>
        <w:t>Cardiovascular Innovations and Applications</w:t>
      </w:r>
      <w:r w:rsidRPr="00276305">
        <w:rPr>
          <w:rFonts w:ascii="Calibri" w:eastAsiaTheme="minorHAnsi" w:hAnsi="Calibri" w:cs="Calibri"/>
          <w:sz w:val="22"/>
          <w:szCs w:val="22"/>
          <w:lang w:val="en-IE"/>
        </w:rPr>
        <w:t xml:space="preserve">. Please complete this form and return it to the Editorial Office at </w:t>
      </w:r>
      <w:hyperlink r:id="rId7" w:history="1">
        <w:r w:rsidR="006D11EB" w:rsidRPr="00276305">
          <w:rPr>
            <w:rStyle w:val="Hyperlink"/>
            <w:rFonts w:ascii="Calibri" w:eastAsiaTheme="minorHAnsi" w:hAnsi="Calibri" w:cs="Calibri"/>
            <w:b/>
            <w:bCs/>
            <w:sz w:val="22"/>
            <w:szCs w:val="22"/>
            <w:lang w:val="en-IE"/>
          </w:rPr>
          <w:t>office@cvia-journal.org</w:t>
        </w:r>
      </w:hyperlink>
      <w:r w:rsidR="006D11EB">
        <w:rPr>
          <w:rFonts w:ascii="Calibri" w:eastAsiaTheme="minorHAnsi" w:hAnsi="Calibri" w:cs="Calibri"/>
          <w:sz w:val="22"/>
          <w:szCs w:val="22"/>
          <w:lang w:val="en-IE"/>
        </w:rPr>
        <w:t xml:space="preserve"> </w:t>
      </w:r>
    </w:p>
    <w:p w14:paraId="2237B7F7" w14:textId="77777777" w:rsidR="00276305" w:rsidRPr="003E4819" w:rsidRDefault="00276305" w:rsidP="003E4819">
      <w:pPr>
        <w:rPr>
          <w:rFonts w:ascii="Calibri" w:eastAsiaTheme="minorHAnsi" w:hAnsi="Calibri" w:cs="Calibri"/>
          <w:sz w:val="6"/>
          <w:szCs w:val="6"/>
        </w:rPr>
      </w:pPr>
    </w:p>
    <w:p w14:paraId="76FBD972" w14:textId="77777777" w:rsidR="00276305" w:rsidRPr="00276305" w:rsidRDefault="00276305" w:rsidP="00276305">
      <w:pPr>
        <w:rPr>
          <w:rFonts w:ascii="Calibri" w:eastAsiaTheme="minorHAnsi" w:hAnsi="Calibri" w:cs="Calibri"/>
          <w:b/>
          <w:bCs/>
          <w:sz w:val="22"/>
          <w:szCs w:val="22"/>
          <w:lang w:val="en-IE"/>
        </w:rPr>
      </w:pPr>
      <w:r w:rsidRPr="00276305">
        <w:rPr>
          <w:rFonts w:ascii="Calibri" w:eastAsiaTheme="minorHAnsi" w:hAnsi="Calibri" w:cs="Calibri"/>
          <w:b/>
          <w:bCs/>
          <w:sz w:val="22"/>
          <w:szCs w:val="22"/>
          <w:lang w:val="en-IE"/>
        </w:rPr>
        <w:t>1. Applicant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5919"/>
      </w:tblGrid>
      <w:tr w:rsidR="00276305" w:rsidRPr="00276305" w14:paraId="2E2E594C" w14:textId="3E2E6FA7" w:rsidTr="00276305">
        <w:tc>
          <w:tcPr>
            <w:tcW w:w="4536" w:type="dxa"/>
          </w:tcPr>
          <w:p w14:paraId="156DBE68" w14:textId="77777777" w:rsidR="00276305" w:rsidRPr="00276305" w:rsidRDefault="00276305" w:rsidP="00276305">
            <w:pPr>
              <w:jc w:val="left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>Full Name:</w:t>
            </w:r>
          </w:p>
        </w:tc>
        <w:tc>
          <w:tcPr>
            <w:tcW w:w="5919" w:type="dxa"/>
          </w:tcPr>
          <w:p w14:paraId="167E21C0" w14:textId="77777777" w:rsidR="00276305" w:rsidRPr="00276305" w:rsidRDefault="00276305" w:rsidP="00276305">
            <w:pPr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  <w:tr w:rsidR="00276305" w:rsidRPr="00276305" w14:paraId="6DCDEF0A" w14:textId="7FE1928C" w:rsidTr="00276305">
        <w:tc>
          <w:tcPr>
            <w:tcW w:w="4536" w:type="dxa"/>
          </w:tcPr>
          <w:p w14:paraId="43249752" w14:textId="77777777" w:rsidR="00276305" w:rsidRPr="00276305" w:rsidRDefault="00276305" w:rsidP="00276305">
            <w:pPr>
              <w:jc w:val="left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>Institutional Email Address:</w:t>
            </w:r>
          </w:p>
        </w:tc>
        <w:tc>
          <w:tcPr>
            <w:tcW w:w="5919" w:type="dxa"/>
          </w:tcPr>
          <w:p w14:paraId="0BBFEFDC" w14:textId="77777777" w:rsidR="00276305" w:rsidRPr="00276305" w:rsidRDefault="00276305" w:rsidP="00276305">
            <w:pPr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  <w:tr w:rsidR="00276305" w:rsidRPr="00276305" w14:paraId="27774D2D" w14:textId="5D618D15" w:rsidTr="00276305">
        <w:tc>
          <w:tcPr>
            <w:tcW w:w="4536" w:type="dxa"/>
          </w:tcPr>
          <w:p w14:paraId="10585310" w14:textId="77777777" w:rsidR="00276305" w:rsidRPr="00276305" w:rsidRDefault="00276305" w:rsidP="00276305">
            <w:pPr>
              <w:jc w:val="left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>Current Affiliation (Institution, Department):</w:t>
            </w:r>
          </w:p>
        </w:tc>
        <w:tc>
          <w:tcPr>
            <w:tcW w:w="5919" w:type="dxa"/>
          </w:tcPr>
          <w:p w14:paraId="026E4762" w14:textId="77777777" w:rsidR="00276305" w:rsidRPr="00276305" w:rsidRDefault="00276305" w:rsidP="00276305">
            <w:pPr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  <w:tr w:rsidR="00276305" w:rsidRPr="00276305" w14:paraId="5D71CE2B" w14:textId="5BB52B87" w:rsidTr="00276305">
        <w:tc>
          <w:tcPr>
            <w:tcW w:w="4536" w:type="dxa"/>
          </w:tcPr>
          <w:p w14:paraId="26D89250" w14:textId="77777777" w:rsidR="00276305" w:rsidRPr="00276305" w:rsidRDefault="00276305" w:rsidP="00276305">
            <w:pPr>
              <w:jc w:val="left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>Current Position / Title:</w:t>
            </w:r>
          </w:p>
        </w:tc>
        <w:tc>
          <w:tcPr>
            <w:tcW w:w="5919" w:type="dxa"/>
          </w:tcPr>
          <w:p w14:paraId="5053CB56" w14:textId="77777777" w:rsidR="00276305" w:rsidRPr="00276305" w:rsidRDefault="00276305" w:rsidP="00276305">
            <w:pPr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  <w:tr w:rsidR="00276305" w:rsidRPr="00276305" w14:paraId="65DE4494" w14:textId="39AC854C" w:rsidTr="00276305">
        <w:tc>
          <w:tcPr>
            <w:tcW w:w="4536" w:type="dxa"/>
          </w:tcPr>
          <w:p w14:paraId="71FF2FEB" w14:textId="77777777" w:rsidR="00276305" w:rsidRPr="00276305" w:rsidRDefault="00276305" w:rsidP="00276305">
            <w:pPr>
              <w:jc w:val="left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>Country:</w:t>
            </w:r>
          </w:p>
        </w:tc>
        <w:tc>
          <w:tcPr>
            <w:tcW w:w="5919" w:type="dxa"/>
          </w:tcPr>
          <w:p w14:paraId="2A829365" w14:textId="77777777" w:rsidR="00276305" w:rsidRPr="00276305" w:rsidRDefault="00276305" w:rsidP="00276305">
            <w:pPr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  <w:tr w:rsidR="00276305" w:rsidRPr="00276305" w14:paraId="7B1A69E8" w14:textId="6E5D5AE9" w:rsidTr="00276305">
        <w:tc>
          <w:tcPr>
            <w:tcW w:w="4536" w:type="dxa"/>
          </w:tcPr>
          <w:p w14:paraId="1AF9C57F" w14:textId="77777777" w:rsidR="00276305" w:rsidRPr="00276305" w:rsidRDefault="00276305" w:rsidP="00276305">
            <w:pPr>
              <w:jc w:val="left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 xml:space="preserve">ORCID </w:t>
            </w:r>
            <w:proofErr w:type="spellStart"/>
            <w:r w:rsidRPr="0027630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>iD</w:t>
            </w:r>
            <w:proofErr w:type="spellEnd"/>
            <w:r w:rsidRPr="0027630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 xml:space="preserve"> (if available):</w:t>
            </w:r>
          </w:p>
        </w:tc>
        <w:tc>
          <w:tcPr>
            <w:tcW w:w="5919" w:type="dxa"/>
          </w:tcPr>
          <w:p w14:paraId="0E7598F4" w14:textId="77777777" w:rsidR="00276305" w:rsidRPr="00276305" w:rsidRDefault="00276305" w:rsidP="00276305">
            <w:pPr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  <w:tr w:rsidR="00276305" w:rsidRPr="00276305" w14:paraId="0FB95879" w14:textId="5079894E" w:rsidTr="00276305">
        <w:tc>
          <w:tcPr>
            <w:tcW w:w="4536" w:type="dxa"/>
          </w:tcPr>
          <w:p w14:paraId="3F5DE224" w14:textId="77777777" w:rsidR="00276305" w:rsidRPr="00276305" w:rsidRDefault="00276305" w:rsidP="00276305">
            <w:pPr>
              <w:jc w:val="left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>Personal Website or CV URL:</w:t>
            </w:r>
          </w:p>
        </w:tc>
        <w:tc>
          <w:tcPr>
            <w:tcW w:w="5919" w:type="dxa"/>
          </w:tcPr>
          <w:p w14:paraId="619545CF" w14:textId="77777777" w:rsidR="00276305" w:rsidRPr="00276305" w:rsidRDefault="00276305" w:rsidP="00276305">
            <w:pPr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</w:tbl>
    <w:p w14:paraId="5B5A6A46" w14:textId="77777777" w:rsidR="00276305" w:rsidRDefault="00276305" w:rsidP="00276305">
      <w:pPr>
        <w:rPr>
          <w:rFonts w:ascii="Calibri" w:eastAsiaTheme="minorHAnsi" w:hAnsi="Calibri" w:cs="Calibri"/>
          <w:sz w:val="22"/>
          <w:szCs w:val="22"/>
          <w:lang w:val="en-IE"/>
        </w:rPr>
      </w:pPr>
    </w:p>
    <w:p w14:paraId="393789F8" w14:textId="0EA7EDCC" w:rsidR="00276305" w:rsidRPr="00276305" w:rsidRDefault="00276305" w:rsidP="00276305">
      <w:pPr>
        <w:rPr>
          <w:rFonts w:ascii="Calibri" w:eastAsiaTheme="minorHAnsi" w:hAnsi="Calibri" w:cs="Calibri"/>
          <w:b/>
          <w:bCs/>
          <w:sz w:val="22"/>
          <w:szCs w:val="22"/>
          <w:lang w:val="en-IE"/>
        </w:rPr>
      </w:pPr>
      <w:r w:rsidRPr="00276305">
        <w:rPr>
          <w:rFonts w:ascii="Calibri" w:eastAsiaTheme="minorHAnsi" w:hAnsi="Calibri" w:cs="Calibri"/>
          <w:b/>
          <w:bCs/>
          <w:sz w:val="22"/>
          <w:szCs w:val="22"/>
          <w:lang w:val="en-IE"/>
        </w:rPr>
        <w:t>2. Academic Background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5919"/>
      </w:tblGrid>
      <w:tr w:rsidR="00276305" w:rsidRPr="00276305" w14:paraId="100FB15E" w14:textId="58BF77F5" w:rsidTr="00276305">
        <w:tc>
          <w:tcPr>
            <w:tcW w:w="4536" w:type="dxa"/>
          </w:tcPr>
          <w:p w14:paraId="3FBE19AA" w14:textId="77777777" w:rsidR="003E4819" w:rsidRDefault="00276305" w:rsidP="00501911">
            <w:pPr>
              <w:ind w:left="32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>Year Doctorate/PhD Awarded:</w:t>
            </w:r>
          </w:p>
          <w:p w14:paraId="4FFF4BE7" w14:textId="7AEB6B97" w:rsidR="00276305" w:rsidRPr="00276305" w:rsidRDefault="00276305" w:rsidP="00501911">
            <w:pPr>
              <w:ind w:left="32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i/>
                <w:iCs/>
                <w:sz w:val="22"/>
                <w:szCs w:val="22"/>
                <w:lang w:val="en-IE"/>
              </w:rPr>
              <w:t>(Please indicate any career interruptions, if applicable.)</w:t>
            </w:r>
          </w:p>
        </w:tc>
        <w:tc>
          <w:tcPr>
            <w:tcW w:w="5919" w:type="dxa"/>
          </w:tcPr>
          <w:p w14:paraId="4469D4C2" w14:textId="77777777" w:rsidR="00276305" w:rsidRPr="00276305" w:rsidRDefault="00276305" w:rsidP="00501911">
            <w:pPr>
              <w:ind w:left="38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  <w:tr w:rsidR="00276305" w:rsidRPr="00276305" w14:paraId="2D087D11" w14:textId="2B13FFC1" w:rsidTr="00276305">
        <w:tc>
          <w:tcPr>
            <w:tcW w:w="4536" w:type="dxa"/>
          </w:tcPr>
          <w:p w14:paraId="3D2B5C73" w14:textId="77777777" w:rsidR="003E4819" w:rsidRDefault="00276305" w:rsidP="00501911">
            <w:pPr>
              <w:ind w:left="32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>Primary Research Areas:</w:t>
            </w:r>
          </w:p>
          <w:p w14:paraId="45140B76" w14:textId="4386848A" w:rsidR="00276305" w:rsidRPr="00276305" w:rsidRDefault="00276305" w:rsidP="00501911">
            <w:pPr>
              <w:ind w:left="32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i/>
                <w:iCs/>
                <w:sz w:val="22"/>
                <w:szCs w:val="22"/>
                <w:lang w:val="en-IE"/>
              </w:rPr>
              <w:t>(Please list 3–10 keywords.)</w:t>
            </w:r>
          </w:p>
        </w:tc>
        <w:tc>
          <w:tcPr>
            <w:tcW w:w="5919" w:type="dxa"/>
          </w:tcPr>
          <w:p w14:paraId="39474A75" w14:textId="77777777" w:rsidR="00276305" w:rsidRPr="00276305" w:rsidRDefault="00276305" w:rsidP="00501911">
            <w:pPr>
              <w:ind w:left="38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</w:tbl>
    <w:p w14:paraId="07EDD49D" w14:textId="77777777" w:rsidR="00276305" w:rsidRDefault="00276305" w:rsidP="00276305">
      <w:pPr>
        <w:rPr>
          <w:rFonts w:ascii="Calibri" w:eastAsiaTheme="minorHAnsi" w:hAnsi="Calibri" w:cs="Calibri"/>
          <w:sz w:val="22"/>
          <w:szCs w:val="22"/>
          <w:lang w:val="en-IE"/>
        </w:rPr>
      </w:pPr>
    </w:p>
    <w:p w14:paraId="5DB34D98" w14:textId="0362FF6E" w:rsidR="00276305" w:rsidRPr="00276305" w:rsidRDefault="00276305" w:rsidP="00276305">
      <w:pPr>
        <w:rPr>
          <w:rFonts w:ascii="Calibri" w:eastAsiaTheme="minorHAnsi" w:hAnsi="Calibri" w:cs="Calibri"/>
          <w:b/>
          <w:bCs/>
          <w:sz w:val="22"/>
          <w:szCs w:val="22"/>
          <w:lang w:val="en-IE"/>
        </w:rPr>
      </w:pPr>
      <w:r w:rsidRPr="00276305">
        <w:rPr>
          <w:rFonts w:ascii="Calibri" w:eastAsiaTheme="minorHAnsi" w:hAnsi="Calibri" w:cs="Calibri"/>
          <w:b/>
          <w:bCs/>
          <w:sz w:val="22"/>
          <w:szCs w:val="22"/>
          <w:lang w:val="en-IE"/>
        </w:rPr>
        <w:t>3. Scholarly Profile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5919"/>
      </w:tblGrid>
      <w:tr w:rsidR="00501911" w:rsidRPr="00276305" w14:paraId="37732D3D" w14:textId="4D1C586B" w:rsidTr="00501911">
        <w:tc>
          <w:tcPr>
            <w:tcW w:w="4536" w:type="dxa"/>
          </w:tcPr>
          <w:p w14:paraId="7362FC3A" w14:textId="77777777" w:rsidR="00501911" w:rsidRPr="00276305" w:rsidRDefault="00501911" w:rsidP="00501911">
            <w:pPr>
              <w:ind w:left="32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>Brief Professional Biography (max. 200 words):</w:t>
            </w:r>
          </w:p>
        </w:tc>
        <w:tc>
          <w:tcPr>
            <w:tcW w:w="5919" w:type="dxa"/>
          </w:tcPr>
          <w:p w14:paraId="5378E400" w14:textId="77777777" w:rsidR="00501911" w:rsidRPr="00276305" w:rsidRDefault="00501911" w:rsidP="00501911">
            <w:pPr>
              <w:ind w:left="32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  <w:tr w:rsidR="00501911" w:rsidRPr="00276305" w14:paraId="59ECB21A" w14:textId="5FCFB9C0" w:rsidTr="00501911">
        <w:tc>
          <w:tcPr>
            <w:tcW w:w="4536" w:type="dxa"/>
          </w:tcPr>
          <w:p w14:paraId="571F7F99" w14:textId="77777777" w:rsidR="003E4819" w:rsidRDefault="00501911" w:rsidP="00501911">
            <w:pPr>
              <w:ind w:left="32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>Representative Publications (last 5 years):</w:t>
            </w:r>
          </w:p>
          <w:p w14:paraId="589B53DA" w14:textId="6E6EF236" w:rsidR="00501911" w:rsidRPr="00276305" w:rsidRDefault="00501911" w:rsidP="00501911">
            <w:pPr>
              <w:ind w:left="32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i/>
                <w:iCs/>
                <w:sz w:val="22"/>
                <w:szCs w:val="22"/>
                <w:lang w:val="en-IE"/>
              </w:rPr>
              <w:t>(Please list up to 10 peer-reviewed articles, indicating first or corresponding authorship where applicable.)</w:t>
            </w:r>
          </w:p>
        </w:tc>
        <w:tc>
          <w:tcPr>
            <w:tcW w:w="5919" w:type="dxa"/>
          </w:tcPr>
          <w:p w14:paraId="3F15EE37" w14:textId="77777777" w:rsidR="00501911" w:rsidRPr="00276305" w:rsidRDefault="00501911" w:rsidP="00501911">
            <w:pPr>
              <w:ind w:left="32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</w:tbl>
    <w:p w14:paraId="7F9CD0D8" w14:textId="77777777" w:rsidR="00501911" w:rsidRDefault="00501911" w:rsidP="00276305">
      <w:pPr>
        <w:rPr>
          <w:rFonts w:ascii="Calibri" w:eastAsiaTheme="minorHAnsi" w:hAnsi="Calibri" w:cs="Calibri"/>
          <w:sz w:val="22"/>
          <w:szCs w:val="22"/>
          <w:lang w:val="en-IE"/>
        </w:rPr>
      </w:pPr>
    </w:p>
    <w:p w14:paraId="1B1A385E" w14:textId="7E5AE1FE" w:rsidR="00276305" w:rsidRPr="00276305" w:rsidRDefault="00276305" w:rsidP="00276305">
      <w:pPr>
        <w:rPr>
          <w:rFonts w:ascii="Calibri" w:eastAsiaTheme="minorHAnsi" w:hAnsi="Calibri" w:cs="Calibri"/>
          <w:b/>
          <w:bCs/>
          <w:sz w:val="22"/>
          <w:szCs w:val="22"/>
          <w:lang w:val="en-IE"/>
        </w:rPr>
      </w:pPr>
      <w:r w:rsidRPr="00276305">
        <w:rPr>
          <w:rFonts w:ascii="Calibri" w:eastAsiaTheme="minorHAnsi" w:hAnsi="Calibri" w:cs="Calibri"/>
          <w:b/>
          <w:bCs/>
          <w:sz w:val="22"/>
          <w:szCs w:val="22"/>
          <w:lang w:val="en-IE"/>
        </w:rPr>
        <w:t>4. Editorial &amp; Peer Review Experience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5919"/>
      </w:tblGrid>
      <w:tr w:rsidR="00501911" w:rsidRPr="00276305" w14:paraId="354E06C8" w14:textId="0E58D2FD" w:rsidTr="00501911">
        <w:tc>
          <w:tcPr>
            <w:tcW w:w="4536" w:type="dxa"/>
          </w:tcPr>
          <w:p w14:paraId="496C3170" w14:textId="77777777" w:rsidR="003E4819" w:rsidRDefault="00501911" w:rsidP="00501911">
            <w:pPr>
              <w:ind w:left="21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>Previous Editorial Board or Reviewing Experience (if any):</w:t>
            </w:r>
          </w:p>
          <w:p w14:paraId="6D7ED213" w14:textId="56B16410" w:rsidR="00501911" w:rsidRPr="00276305" w:rsidRDefault="00501911" w:rsidP="00501911">
            <w:pPr>
              <w:ind w:left="21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i/>
                <w:iCs/>
                <w:sz w:val="22"/>
                <w:szCs w:val="22"/>
                <w:lang w:val="en-IE"/>
              </w:rPr>
              <w:t>(Please name journals and roles.)</w:t>
            </w:r>
          </w:p>
        </w:tc>
        <w:tc>
          <w:tcPr>
            <w:tcW w:w="5919" w:type="dxa"/>
          </w:tcPr>
          <w:p w14:paraId="00A2E046" w14:textId="77777777" w:rsidR="00501911" w:rsidRPr="00276305" w:rsidRDefault="00501911" w:rsidP="00501911">
            <w:pPr>
              <w:ind w:left="21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  <w:tr w:rsidR="00501911" w:rsidRPr="00276305" w14:paraId="44489146" w14:textId="03827EED" w:rsidTr="00501911">
        <w:tc>
          <w:tcPr>
            <w:tcW w:w="4536" w:type="dxa"/>
          </w:tcPr>
          <w:p w14:paraId="0D670572" w14:textId="77777777" w:rsidR="00501911" w:rsidRPr="00276305" w:rsidRDefault="00501911" w:rsidP="00501911">
            <w:pPr>
              <w:ind w:left="21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>Estimated Number of Manuscripts You Can Review per Year:</w:t>
            </w:r>
          </w:p>
        </w:tc>
        <w:tc>
          <w:tcPr>
            <w:tcW w:w="5919" w:type="dxa"/>
          </w:tcPr>
          <w:p w14:paraId="404C04FE" w14:textId="77777777" w:rsidR="00501911" w:rsidRPr="00276305" w:rsidRDefault="00501911" w:rsidP="00501911">
            <w:pPr>
              <w:ind w:left="21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</w:tbl>
    <w:p w14:paraId="5E0B90D1" w14:textId="77777777" w:rsidR="00501911" w:rsidRDefault="00501911" w:rsidP="00276305">
      <w:pPr>
        <w:rPr>
          <w:rFonts w:ascii="Calibri" w:eastAsiaTheme="minorHAnsi" w:hAnsi="Calibri" w:cs="Calibri"/>
          <w:sz w:val="22"/>
          <w:szCs w:val="22"/>
          <w:lang w:val="en-IE"/>
        </w:rPr>
      </w:pPr>
    </w:p>
    <w:p w14:paraId="13A54300" w14:textId="3E04ED2C" w:rsidR="00276305" w:rsidRPr="00276305" w:rsidRDefault="00276305" w:rsidP="00276305">
      <w:pPr>
        <w:rPr>
          <w:rFonts w:ascii="Calibri" w:eastAsiaTheme="minorHAnsi" w:hAnsi="Calibri" w:cs="Calibri"/>
          <w:b/>
          <w:bCs/>
          <w:sz w:val="22"/>
          <w:szCs w:val="22"/>
          <w:lang w:val="en-IE"/>
        </w:rPr>
      </w:pPr>
      <w:r w:rsidRPr="00276305">
        <w:rPr>
          <w:rFonts w:ascii="Calibri" w:eastAsiaTheme="minorHAnsi" w:hAnsi="Calibri" w:cs="Calibri"/>
          <w:b/>
          <w:bCs/>
          <w:sz w:val="22"/>
          <w:szCs w:val="22"/>
          <w:lang w:val="en-IE"/>
        </w:rPr>
        <w:t>5. Statement of Interest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5919"/>
      </w:tblGrid>
      <w:tr w:rsidR="00501911" w:rsidRPr="00276305" w14:paraId="0BE222A4" w14:textId="40095167" w:rsidTr="00501911">
        <w:tc>
          <w:tcPr>
            <w:tcW w:w="4536" w:type="dxa"/>
          </w:tcPr>
          <w:p w14:paraId="57C01865" w14:textId="77777777" w:rsidR="003E4819" w:rsidRDefault="00501911" w:rsidP="00F046EE">
            <w:pPr>
              <w:ind w:left="32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 xml:space="preserve">Why are you interested in joining the Editorial Board of </w:t>
            </w:r>
            <w:r w:rsidRPr="00276305">
              <w:rPr>
                <w:rFonts w:ascii="Calibri" w:eastAsiaTheme="minorHAnsi" w:hAnsi="Calibri" w:cs="Calibri"/>
                <w:b/>
                <w:bCs/>
                <w:i/>
                <w:iCs/>
                <w:sz w:val="22"/>
                <w:szCs w:val="22"/>
                <w:lang w:val="en-IE"/>
              </w:rPr>
              <w:t>Cardiovascular Innovations and Applications</w:t>
            </w:r>
            <w:r w:rsidRPr="0027630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>?</w:t>
            </w:r>
          </w:p>
          <w:p w14:paraId="57770405" w14:textId="7F74C11D" w:rsidR="00501911" w:rsidRPr="00276305" w:rsidRDefault="00501911" w:rsidP="00F046EE">
            <w:pPr>
              <w:ind w:left="32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i/>
                <w:iCs/>
                <w:sz w:val="22"/>
                <w:szCs w:val="22"/>
                <w:lang w:val="en-IE"/>
              </w:rPr>
              <w:t>(Max. 150 words.)</w:t>
            </w:r>
          </w:p>
        </w:tc>
        <w:tc>
          <w:tcPr>
            <w:tcW w:w="5919" w:type="dxa"/>
          </w:tcPr>
          <w:p w14:paraId="4084A52C" w14:textId="77777777" w:rsidR="00501911" w:rsidRPr="00276305" w:rsidRDefault="00501911" w:rsidP="00501911">
            <w:pPr>
              <w:ind w:left="360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</w:tbl>
    <w:p w14:paraId="5AD06ACB" w14:textId="77777777" w:rsidR="00501911" w:rsidRDefault="00501911" w:rsidP="00276305">
      <w:pPr>
        <w:rPr>
          <w:rFonts w:ascii="Calibri" w:eastAsiaTheme="minorHAnsi" w:hAnsi="Calibri" w:cs="Calibri"/>
          <w:sz w:val="22"/>
          <w:szCs w:val="22"/>
          <w:lang w:val="en-IE"/>
        </w:rPr>
      </w:pPr>
    </w:p>
    <w:p w14:paraId="33960F50" w14:textId="7CBF87FA" w:rsidR="00276305" w:rsidRPr="00276305" w:rsidRDefault="00276305" w:rsidP="00276305">
      <w:pPr>
        <w:rPr>
          <w:rFonts w:ascii="Calibri" w:eastAsiaTheme="minorHAnsi" w:hAnsi="Calibri" w:cs="Calibri"/>
          <w:b/>
          <w:bCs/>
          <w:sz w:val="22"/>
          <w:szCs w:val="22"/>
          <w:lang w:val="en-IE"/>
        </w:rPr>
      </w:pPr>
      <w:r w:rsidRPr="00276305">
        <w:rPr>
          <w:rFonts w:ascii="Calibri" w:eastAsiaTheme="minorHAnsi" w:hAnsi="Calibri" w:cs="Calibri"/>
          <w:b/>
          <w:bCs/>
          <w:sz w:val="22"/>
          <w:szCs w:val="22"/>
          <w:lang w:val="en-IE"/>
        </w:rPr>
        <w:t>6. Declarations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5919"/>
      </w:tblGrid>
      <w:tr w:rsidR="00501911" w:rsidRPr="00276305" w14:paraId="34832CA5" w14:textId="372A21D9" w:rsidTr="00C24A23">
        <w:tc>
          <w:tcPr>
            <w:tcW w:w="4536" w:type="dxa"/>
          </w:tcPr>
          <w:p w14:paraId="52CA4342" w14:textId="2894DBC1" w:rsidR="00501911" w:rsidRPr="00276305" w:rsidRDefault="00501911" w:rsidP="00C24A23">
            <w:pPr>
              <w:ind w:left="32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>Do you have any potential conflicts of interest?</w:t>
            </w:r>
          </w:p>
        </w:tc>
        <w:tc>
          <w:tcPr>
            <w:tcW w:w="5919" w:type="dxa"/>
          </w:tcPr>
          <w:p w14:paraId="2463C226" w14:textId="2716598E" w:rsidR="00C24A23" w:rsidRDefault="00C24A23" w:rsidP="00501911">
            <w:pPr>
              <w:ind w:left="360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  <w:r w:rsidRPr="00276305">
              <w:rPr>
                <w:rFonts w:ascii="Segoe UI Symbol" w:eastAsiaTheme="minorHAnsi" w:hAnsi="Segoe UI Symbol" w:cs="Segoe UI Symbol"/>
                <w:sz w:val="22"/>
                <w:szCs w:val="22"/>
                <w:lang w:val="en-IE"/>
              </w:rPr>
              <w:t>☐</w:t>
            </w:r>
            <w:r w:rsidRPr="00276305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 xml:space="preserve"> No</w:t>
            </w:r>
            <w:r w:rsidRPr="00276305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> </w:t>
            </w:r>
            <w:r w:rsidRPr="00276305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> </w:t>
            </w:r>
            <w:r w:rsidRPr="00276305">
              <w:rPr>
                <w:rFonts w:ascii="Segoe UI Symbol" w:eastAsiaTheme="minorHAnsi" w:hAnsi="Segoe UI Symbol" w:cs="Segoe UI Symbol"/>
                <w:sz w:val="22"/>
                <w:szCs w:val="22"/>
                <w:lang w:val="en-IE"/>
              </w:rPr>
              <w:t>☐</w:t>
            </w:r>
            <w:r w:rsidRPr="00276305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 xml:space="preserve"> Yes (please specify)</w:t>
            </w:r>
          </w:p>
          <w:p w14:paraId="66614C29" w14:textId="34547EE5" w:rsidR="00C24A23" w:rsidRPr="00276305" w:rsidRDefault="00C24A23" w:rsidP="00501911">
            <w:pPr>
              <w:ind w:left="360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</w:p>
        </w:tc>
      </w:tr>
      <w:tr w:rsidR="00501911" w:rsidRPr="00276305" w14:paraId="6F84BB33" w14:textId="3DB3A1ED" w:rsidTr="00C24A23">
        <w:tc>
          <w:tcPr>
            <w:tcW w:w="4536" w:type="dxa"/>
          </w:tcPr>
          <w:p w14:paraId="27547E79" w14:textId="3F46CC9E" w:rsidR="00501911" w:rsidRPr="00276305" w:rsidRDefault="00501911" w:rsidP="00C24A23">
            <w:pPr>
              <w:ind w:left="32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>I confirm that the information provided above is accurate and complete.</w:t>
            </w:r>
          </w:p>
        </w:tc>
        <w:tc>
          <w:tcPr>
            <w:tcW w:w="5919" w:type="dxa"/>
          </w:tcPr>
          <w:p w14:paraId="659ACF49" w14:textId="77777777" w:rsidR="00C24A23" w:rsidRDefault="00C24A23" w:rsidP="00C24A23">
            <w:pPr>
              <w:ind w:left="32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</w:p>
          <w:p w14:paraId="2F57E38E" w14:textId="47DB332B" w:rsidR="00C24A23" w:rsidRPr="00276305" w:rsidRDefault="00C24A23" w:rsidP="00C24A23">
            <w:pPr>
              <w:ind w:left="32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</w:pPr>
            <w:r w:rsidRPr="00276305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 xml:space="preserve">Name </w:t>
            </w:r>
            <w:r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 xml:space="preserve">                            </w:t>
            </w:r>
            <w:r w:rsidRPr="00276305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 xml:space="preserve"> Date</w:t>
            </w:r>
          </w:p>
        </w:tc>
      </w:tr>
    </w:tbl>
    <w:p w14:paraId="537575A4" w14:textId="77777777" w:rsidR="00276305" w:rsidRDefault="00276305" w:rsidP="00276305">
      <w:pPr>
        <w:rPr>
          <w:rFonts w:ascii="Calibri" w:eastAsiaTheme="minorHAnsi" w:hAnsi="Calibri" w:cs="Calibri"/>
          <w:sz w:val="22"/>
          <w:szCs w:val="22"/>
          <w:lang w:val="en-IE"/>
        </w:rPr>
      </w:pPr>
    </w:p>
    <w:p w14:paraId="21BD4A89" w14:textId="1C396F26" w:rsidR="00276305" w:rsidRPr="00276305" w:rsidRDefault="00276305" w:rsidP="00DD00B7">
      <w:pPr>
        <w:rPr>
          <w:rFonts w:ascii="Calibri" w:eastAsiaTheme="minorHAnsi" w:hAnsi="Calibri" w:cs="Calibri"/>
          <w:sz w:val="22"/>
          <w:szCs w:val="22"/>
        </w:rPr>
      </w:pPr>
      <w:r w:rsidRPr="00276305">
        <w:rPr>
          <w:rFonts w:ascii="Calibri" w:eastAsiaTheme="minorHAnsi" w:hAnsi="Calibri" w:cs="Calibri"/>
          <w:sz w:val="22"/>
          <w:szCs w:val="22"/>
          <w:lang w:val="en-IE"/>
        </w:rPr>
        <w:t>For more information about the journal, please visit:</w:t>
      </w:r>
      <w:r>
        <w:rPr>
          <w:rFonts w:ascii="Calibri" w:eastAsiaTheme="minorHAnsi" w:hAnsi="Calibri" w:cs="Calibri"/>
          <w:sz w:val="22"/>
          <w:szCs w:val="22"/>
          <w:lang w:val="en-IE"/>
        </w:rPr>
        <w:t xml:space="preserve"> </w:t>
      </w:r>
      <w:hyperlink r:id="rId8" w:tgtFrame="_new" w:history="1">
        <w:r w:rsidRPr="00276305">
          <w:rPr>
            <w:rStyle w:val="Hyperlink"/>
            <w:rFonts w:ascii="Calibri" w:eastAsiaTheme="minorHAnsi" w:hAnsi="Calibri" w:cs="Calibri"/>
            <w:sz w:val="22"/>
            <w:szCs w:val="22"/>
            <w:lang w:val="en-IE"/>
          </w:rPr>
          <w:t>https://cvia-journal.org</w:t>
        </w:r>
      </w:hyperlink>
    </w:p>
    <w:sectPr w:rsidR="00276305" w:rsidRPr="00276305" w:rsidSect="00276305"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07E9" w14:textId="77777777" w:rsidR="00DE787C" w:rsidRDefault="00DE787C">
      <w:r>
        <w:separator/>
      </w:r>
    </w:p>
  </w:endnote>
  <w:endnote w:type="continuationSeparator" w:id="0">
    <w:p w14:paraId="7B92C9FF" w14:textId="77777777" w:rsidR="00DE787C" w:rsidRDefault="00DE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2F40" w14:textId="77777777" w:rsidR="00DE787C" w:rsidRDefault="00DE787C">
      <w:r>
        <w:separator/>
      </w:r>
    </w:p>
  </w:footnote>
  <w:footnote w:type="continuationSeparator" w:id="0">
    <w:p w14:paraId="40950145" w14:textId="77777777" w:rsidR="00DE787C" w:rsidRDefault="00DE7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449B"/>
    <w:multiLevelType w:val="multilevel"/>
    <w:tmpl w:val="7A46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46BC5"/>
    <w:multiLevelType w:val="multilevel"/>
    <w:tmpl w:val="6FB8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E709B"/>
    <w:multiLevelType w:val="multilevel"/>
    <w:tmpl w:val="5024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248A7"/>
    <w:multiLevelType w:val="multilevel"/>
    <w:tmpl w:val="DEB6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04C86"/>
    <w:multiLevelType w:val="multilevel"/>
    <w:tmpl w:val="F65A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23E42"/>
    <w:multiLevelType w:val="multilevel"/>
    <w:tmpl w:val="4DD8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679536">
    <w:abstractNumId w:val="4"/>
  </w:num>
  <w:num w:numId="2" w16cid:durableId="2086413671">
    <w:abstractNumId w:val="3"/>
  </w:num>
  <w:num w:numId="3" w16cid:durableId="1752308854">
    <w:abstractNumId w:val="1"/>
  </w:num>
  <w:num w:numId="4" w16cid:durableId="1993946180">
    <w:abstractNumId w:val="2"/>
  </w:num>
  <w:num w:numId="5" w16cid:durableId="411321355">
    <w:abstractNumId w:val="5"/>
  </w:num>
  <w:num w:numId="6" w16cid:durableId="67295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B7"/>
    <w:rsid w:val="000748CD"/>
    <w:rsid w:val="00276305"/>
    <w:rsid w:val="003E4819"/>
    <w:rsid w:val="00501911"/>
    <w:rsid w:val="006D11EB"/>
    <w:rsid w:val="00947DF8"/>
    <w:rsid w:val="00C24A23"/>
    <w:rsid w:val="00DD00B7"/>
    <w:rsid w:val="00DE787C"/>
    <w:rsid w:val="00E2534E"/>
    <w:rsid w:val="00F0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AE9FB"/>
  <w15:chartTrackingRefBased/>
  <w15:docId w15:val="{6AFC3698-9280-BD4B-95CC-963853BC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0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0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D00B7"/>
    <w:pPr>
      <w:spacing w:line="260" w:lineRule="atLeast"/>
      <w:jc w:val="both"/>
    </w:pPr>
    <w:rPr>
      <w:rFonts w:ascii="Palatino Linotype" w:hAnsi="Palatino Linotype" w:cs="Times New Roman"/>
      <w:color w:val="000000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ia-journa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cvia-journ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Staunton</dc:creator>
  <cp:keywords/>
  <dc:description/>
  <cp:lastModifiedBy>Michele Staunton</cp:lastModifiedBy>
  <cp:revision>8</cp:revision>
  <dcterms:created xsi:type="dcterms:W3CDTF">2026-01-12T15:00:00Z</dcterms:created>
  <dcterms:modified xsi:type="dcterms:W3CDTF">2026-01-12T15:20:00Z</dcterms:modified>
</cp:coreProperties>
</file>